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590C4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8EDA7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94326853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A4DF9CB" w14:textId="77777777" w:rsidTr="001F6856">
        <w:trPr>
          <w:trHeight w:val="788"/>
        </w:trPr>
        <w:tc>
          <w:tcPr>
            <w:tcW w:w="9867" w:type="dxa"/>
            <w:hideMark/>
          </w:tcPr>
          <w:p w14:paraId="450FA2E4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3E8F00E" w14:textId="7B9EFCB5" w:rsidR="001F6856" w:rsidRDefault="00D9421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030A3C1" wp14:editId="5E0186D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1A7B567E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6B4A823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59A021B9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F3AAB64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38CE1ED4" w14:textId="21077894" w:rsidR="001125E3" w:rsidRDefault="002307C0" w:rsidP="001125E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FD7D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25E3">
        <w:rPr>
          <w:rFonts w:ascii="Times New Roman" w:hAnsi="Times New Roman" w:cs="Times New Roman"/>
          <w:b/>
          <w:sz w:val="28"/>
          <w:szCs w:val="28"/>
        </w:rPr>
        <w:t>с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1125E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1125E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56817C76" w14:textId="77777777" w:rsidR="001125E3" w:rsidRDefault="001125E3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023E5D" w14:textId="77777777" w:rsidR="00EF192F" w:rsidRDefault="00EF192F" w:rsidP="00EF192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b/>
          <w:bCs/>
          <w:sz w:val="24"/>
          <w:szCs w:val="24"/>
        </w:rPr>
        <w:t>ки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паркової зони в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с.Толокунь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61F351A" w14:textId="77777777" w:rsidR="00EF192F" w:rsidRPr="00642439" w:rsidRDefault="00EF192F" w:rsidP="00EF192F">
      <w:pPr>
        <w:pStyle w:val="1"/>
        <w:jc w:val="center"/>
      </w:pPr>
    </w:p>
    <w:p w14:paraId="62257050" w14:textId="34AB4C96" w:rsidR="0019603E" w:rsidRPr="00C56500" w:rsidRDefault="00EF192F" w:rsidP="00EF192F">
      <w:pPr>
        <w:ind w:left="-180"/>
        <w:jc w:val="both"/>
        <w:rPr>
          <w:b/>
        </w:rPr>
      </w:pPr>
      <w:r>
        <w:t xml:space="preserve">           З</w:t>
      </w:r>
      <w:r w:rsidRPr="00C56500">
        <w:t xml:space="preserve">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</w:t>
      </w:r>
      <w:r w:rsidR="0019603E" w:rsidRPr="00C56500">
        <w:t xml:space="preserve">, </w:t>
      </w:r>
      <w:r w:rsidRPr="00C56500">
        <w:t xml:space="preserve">керуючись ст.ст.8,10,19,21 Закону України «Про регулювання містобудівної діяльності», </w:t>
      </w:r>
      <w:r w:rsidR="0019603E" w:rsidRPr="00C56500">
        <w:t xml:space="preserve">ст.26 Закону України «Про місцеве самоврядування в Україні», </w:t>
      </w:r>
      <w:r w:rsidR="002307C0" w:rsidRPr="00C56500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2307C0">
        <w:t xml:space="preserve"> від 29.06.2021 року</w:t>
      </w:r>
      <w:r w:rsidR="00754CFA">
        <w:t>,</w:t>
      </w:r>
      <w:r w:rsidR="002307C0">
        <w:t xml:space="preserve"> </w:t>
      </w:r>
      <w:r w:rsidR="0019603E" w:rsidRPr="00C56500">
        <w:t>селищн</w:t>
      </w:r>
      <w:r w:rsidR="0019603E">
        <w:t>а</w:t>
      </w:r>
      <w:r w:rsidR="0019603E" w:rsidRPr="00C56500">
        <w:t xml:space="preserve">  рад</w:t>
      </w:r>
      <w:r w:rsidR="0019603E">
        <w:t>а</w:t>
      </w:r>
      <w:r w:rsidR="0019603E" w:rsidRPr="00C56500">
        <w:t xml:space="preserve">  </w:t>
      </w:r>
      <w:r w:rsidR="0019603E" w:rsidRPr="00C56500">
        <w:rPr>
          <w:b/>
          <w:bCs/>
        </w:rPr>
        <w:t xml:space="preserve">                                            </w:t>
      </w:r>
    </w:p>
    <w:p w14:paraId="467E98EA" w14:textId="77777777" w:rsidR="000B55D5" w:rsidRDefault="000B55D5" w:rsidP="000B55D5">
      <w:pPr>
        <w:ind w:firstLine="426"/>
        <w:jc w:val="both"/>
        <w:rPr>
          <w:lang w:eastAsia="en-US"/>
        </w:rPr>
      </w:pPr>
    </w:p>
    <w:p w14:paraId="01BD2579" w14:textId="1795008B" w:rsidR="000B55D5" w:rsidRDefault="000B55D5" w:rsidP="000B55D5">
      <w:pPr>
        <w:jc w:val="center"/>
        <w:rPr>
          <w:b/>
        </w:rPr>
      </w:pPr>
      <w:r w:rsidRPr="00DD2790">
        <w:rPr>
          <w:b/>
        </w:rPr>
        <w:t>ВИРІШИЛА:</w:t>
      </w:r>
    </w:p>
    <w:p w14:paraId="4A428E6A" w14:textId="77777777" w:rsidR="00754CFA" w:rsidRPr="00DD2790" w:rsidRDefault="00754CFA" w:rsidP="000B55D5">
      <w:pPr>
        <w:jc w:val="center"/>
        <w:rPr>
          <w:b/>
        </w:rPr>
      </w:pPr>
    </w:p>
    <w:p w14:paraId="5DBF61E4" w14:textId="75852DE3" w:rsidR="00EF192F" w:rsidRPr="00E62B57" w:rsidRDefault="000D34CC" w:rsidP="00EF192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F192F" w:rsidRPr="001D5A98">
        <w:rPr>
          <w:rFonts w:ascii="Times New Roman" w:hAnsi="Times New Roman" w:cs="Times New Roman"/>
          <w:sz w:val="24"/>
          <w:szCs w:val="24"/>
        </w:rPr>
        <w:t>1.</w:t>
      </w:r>
      <w:r w:rsidR="00EF192F">
        <w:rPr>
          <w:rFonts w:ascii="Times New Roman" w:hAnsi="Times New Roman" w:cs="Times New Roman"/>
          <w:sz w:val="24"/>
          <w:szCs w:val="24"/>
        </w:rPr>
        <w:t xml:space="preserve"> </w:t>
      </w:r>
      <w:r w:rsidR="00EF192F"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 w:rsidR="00EF192F">
        <w:rPr>
          <w:rFonts w:ascii="Times New Roman" w:hAnsi="Times New Roman" w:cs="Times New Roman"/>
          <w:sz w:val="24"/>
          <w:szCs w:val="24"/>
        </w:rPr>
        <w:t xml:space="preserve"> </w:t>
      </w:r>
      <w:r w:rsidR="00EF192F"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EF192F">
        <w:rPr>
          <w:rFonts w:ascii="Times New Roman" w:hAnsi="Times New Roman" w:cs="Times New Roman"/>
          <w:sz w:val="24"/>
          <w:szCs w:val="24"/>
        </w:rPr>
        <w:t xml:space="preserve"> паркової зони </w:t>
      </w:r>
      <w:r w:rsidR="00EF192F" w:rsidRPr="00690C39">
        <w:t xml:space="preserve"> </w:t>
      </w:r>
      <w:r w:rsidR="00EF192F" w:rsidRPr="008269E6">
        <w:rPr>
          <w:rFonts w:ascii="Times New Roman" w:hAnsi="Times New Roman" w:cs="Times New Roman"/>
          <w:sz w:val="24"/>
        </w:rPr>
        <w:t>орієнтовною</w:t>
      </w:r>
      <w:r w:rsidR="00EF192F">
        <w:t xml:space="preserve"> </w:t>
      </w:r>
      <w:r w:rsidR="00EF192F"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EF192F">
        <w:rPr>
          <w:rFonts w:ascii="Times New Roman" w:hAnsi="Times New Roman" w:cs="Times New Roman"/>
          <w:sz w:val="24"/>
          <w:szCs w:val="24"/>
        </w:rPr>
        <w:t>2.0</w:t>
      </w:r>
      <w:r w:rsidR="00EF192F"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 w:rsidR="00EF192F" w:rsidRPr="001D5A98">
        <w:rPr>
          <w:rFonts w:ascii="Times New Roman" w:hAnsi="Times New Roman" w:cs="Times New Roman"/>
          <w:sz w:val="24"/>
        </w:rPr>
        <w:t xml:space="preserve"> </w:t>
      </w:r>
      <w:r w:rsidR="00EF192F">
        <w:rPr>
          <w:rFonts w:ascii="Times New Roman" w:hAnsi="Times New Roman" w:cs="Times New Roman"/>
          <w:sz w:val="24"/>
          <w:szCs w:val="24"/>
        </w:rPr>
        <w:t xml:space="preserve">в  с. </w:t>
      </w:r>
      <w:proofErr w:type="spellStart"/>
      <w:r w:rsidR="00EF192F">
        <w:rPr>
          <w:rFonts w:ascii="Times New Roman" w:hAnsi="Times New Roman" w:cs="Times New Roman"/>
          <w:sz w:val="24"/>
          <w:szCs w:val="24"/>
        </w:rPr>
        <w:t>Толокунь</w:t>
      </w:r>
      <w:proofErr w:type="spellEnd"/>
      <w:r w:rsidR="00EF192F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області.</w:t>
      </w:r>
    </w:p>
    <w:p w14:paraId="121B52D4" w14:textId="77777777" w:rsidR="00EF192F" w:rsidRPr="005A0765" w:rsidRDefault="00EF192F" w:rsidP="00EF192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3D45512E" w14:textId="113E4552" w:rsidR="00EF192F" w:rsidRPr="00E961DB" w:rsidRDefault="00EF192F" w:rsidP="00EF192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в 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Толокунь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Pr="005A0765">
        <w:rPr>
          <w:rFonts w:ascii="Times New Roman" w:hAnsi="Times New Roman" w:cs="Times New Roman"/>
          <w:sz w:val="24"/>
          <w:szCs w:val="24"/>
        </w:rPr>
        <w:t xml:space="preserve"> 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27481419" w14:textId="77777777" w:rsidR="00EF192F" w:rsidRDefault="00EF192F" w:rsidP="00EF192F">
      <w:pPr>
        <w:tabs>
          <w:tab w:val="left" w:pos="567"/>
        </w:tabs>
        <w:jc w:val="both"/>
        <w:rPr>
          <w:b/>
        </w:rPr>
      </w:pPr>
      <w:r>
        <w:t xml:space="preserve">              4</w:t>
      </w:r>
      <w:r w:rsidRPr="009A3D02">
        <w:t xml:space="preserve">.  </w:t>
      </w:r>
      <w:r w:rsidRPr="004A326B"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12608E5D" w14:textId="77777777" w:rsidR="004A5B05" w:rsidRDefault="004A5B05" w:rsidP="004A5B05">
      <w:pPr>
        <w:tabs>
          <w:tab w:val="left" w:pos="1080"/>
        </w:tabs>
        <w:jc w:val="both"/>
      </w:pPr>
    </w:p>
    <w:p w14:paraId="7DF14F92" w14:textId="77777777" w:rsidR="004A5B05" w:rsidRDefault="004A5B05" w:rsidP="004A5B05">
      <w:pPr>
        <w:tabs>
          <w:tab w:val="left" w:pos="1080"/>
        </w:tabs>
        <w:jc w:val="both"/>
      </w:pPr>
    </w:p>
    <w:p w14:paraId="44695CF5" w14:textId="2A25FE6B" w:rsidR="00C65702" w:rsidRPr="00BB7C8C" w:rsidRDefault="000A288C" w:rsidP="00C65702">
      <w:pPr>
        <w:rPr>
          <w:b/>
        </w:rPr>
      </w:pPr>
      <w:r>
        <w:rPr>
          <w:b/>
        </w:rPr>
        <w:t xml:space="preserve">     </w:t>
      </w:r>
      <w:r w:rsidR="005C5B39" w:rsidRPr="00BB7C8C">
        <w:rPr>
          <w:b/>
        </w:rPr>
        <w:t xml:space="preserve">Селищний голова                </w:t>
      </w:r>
      <w:r w:rsidR="005C5B39" w:rsidRPr="003B1B39">
        <w:rPr>
          <w:b/>
          <w:lang w:val="ru-RU"/>
        </w:rPr>
        <w:t xml:space="preserve">             </w:t>
      </w:r>
      <w:r w:rsidR="005C5B39" w:rsidRPr="00BB7C8C">
        <w:rPr>
          <w:b/>
        </w:rPr>
        <w:t xml:space="preserve">          </w:t>
      </w:r>
      <w:r w:rsidR="005C5B39" w:rsidRPr="003B1B39">
        <w:rPr>
          <w:b/>
          <w:lang w:val="ru-RU"/>
        </w:rPr>
        <w:t xml:space="preserve">       </w:t>
      </w:r>
      <w:r w:rsidR="005C5B39" w:rsidRPr="00BB7C8C">
        <w:rPr>
          <w:b/>
        </w:rPr>
        <w:tab/>
      </w:r>
      <w:r w:rsidR="00C65702">
        <w:rPr>
          <w:b/>
        </w:rPr>
        <w:t xml:space="preserve">             </w:t>
      </w:r>
      <w:r w:rsidR="005C5B39" w:rsidRPr="00BB7C8C">
        <w:rPr>
          <w:b/>
        </w:rPr>
        <w:tab/>
      </w:r>
      <w:r w:rsidR="00754CFA">
        <w:rPr>
          <w:b/>
        </w:rPr>
        <w:t xml:space="preserve">        </w:t>
      </w:r>
      <w:bookmarkStart w:id="0" w:name="_GoBack"/>
      <w:bookmarkEnd w:id="0"/>
      <w:r w:rsidR="005C5B39" w:rsidRPr="00BB7C8C">
        <w:rPr>
          <w:b/>
        </w:rPr>
        <w:t xml:space="preserve">    </w:t>
      </w:r>
      <w:r w:rsidR="00C65702">
        <w:rPr>
          <w:b/>
        </w:rPr>
        <w:t xml:space="preserve">В.В. </w:t>
      </w:r>
      <w:proofErr w:type="spellStart"/>
      <w:r w:rsidR="00C65702" w:rsidRPr="00BB7C8C">
        <w:rPr>
          <w:b/>
        </w:rPr>
        <w:t>Підкурганний</w:t>
      </w:r>
      <w:proofErr w:type="spellEnd"/>
      <w:r w:rsidR="00C65702">
        <w:rPr>
          <w:b/>
        </w:rPr>
        <w:t xml:space="preserve"> </w:t>
      </w:r>
    </w:p>
    <w:p w14:paraId="29F5B954" w14:textId="410DAB17" w:rsidR="00C65702" w:rsidRPr="00BB7C8C" w:rsidRDefault="00C65702" w:rsidP="00C65702">
      <w:pPr>
        <w:rPr>
          <w:b/>
        </w:rPr>
      </w:pPr>
    </w:p>
    <w:p w14:paraId="4C8D6BE9" w14:textId="2B2CF504" w:rsidR="004A5B05" w:rsidRDefault="004A5B05" w:rsidP="004A5B05">
      <w:pPr>
        <w:tabs>
          <w:tab w:val="left" w:pos="1080"/>
        </w:tabs>
        <w:jc w:val="both"/>
      </w:pPr>
    </w:p>
    <w:p w14:paraId="76C06082" w14:textId="2AA5E94A" w:rsidR="002307C0" w:rsidRDefault="002307C0" w:rsidP="004A5B05">
      <w:pPr>
        <w:tabs>
          <w:tab w:val="left" w:pos="1080"/>
        </w:tabs>
        <w:jc w:val="both"/>
      </w:pPr>
    </w:p>
    <w:p w14:paraId="39F38AB5" w14:textId="4F1D1EE4" w:rsidR="00754CFA" w:rsidRDefault="00754CFA" w:rsidP="004A5B05">
      <w:pPr>
        <w:tabs>
          <w:tab w:val="left" w:pos="1080"/>
        </w:tabs>
        <w:jc w:val="both"/>
      </w:pPr>
    </w:p>
    <w:p w14:paraId="2B36E234" w14:textId="7390A267" w:rsidR="00754CFA" w:rsidRDefault="00754CFA" w:rsidP="004A5B05">
      <w:pPr>
        <w:tabs>
          <w:tab w:val="left" w:pos="1080"/>
        </w:tabs>
        <w:jc w:val="both"/>
      </w:pPr>
    </w:p>
    <w:p w14:paraId="0EB34E7E" w14:textId="0FD70208" w:rsidR="00754CFA" w:rsidRDefault="00754CFA" w:rsidP="004A5B05">
      <w:pPr>
        <w:tabs>
          <w:tab w:val="left" w:pos="1080"/>
        </w:tabs>
        <w:jc w:val="both"/>
      </w:pPr>
    </w:p>
    <w:p w14:paraId="4675A09B" w14:textId="765E6201" w:rsidR="00754CFA" w:rsidRDefault="00754CFA" w:rsidP="004A5B05">
      <w:pPr>
        <w:tabs>
          <w:tab w:val="left" w:pos="1080"/>
        </w:tabs>
        <w:jc w:val="both"/>
      </w:pPr>
    </w:p>
    <w:p w14:paraId="1DE2B6FA" w14:textId="77777777" w:rsidR="00754CFA" w:rsidRDefault="00754CFA" w:rsidP="004A5B05">
      <w:pPr>
        <w:tabs>
          <w:tab w:val="left" w:pos="1080"/>
        </w:tabs>
        <w:jc w:val="both"/>
      </w:pPr>
    </w:p>
    <w:p w14:paraId="5D89117D" w14:textId="77777777" w:rsidR="00754CFA" w:rsidRDefault="00754CFA" w:rsidP="004A5B05">
      <w:pPr>
        <w:tabs>
          <w:tab w:val="left" w:pos="1080"/>
        </w:tabs>
        <w:jc w:val="both"/>
      </w:pPr>
    </w:p>
    <w:p w14:paraId="2B2307C7" w14:textId="77777777" w:rsidR="002307C0" w:rsidRDefault="002307C0" w:rsidP="004A5B05">
      <w:pPr>
        <w:tabs>
          <w:tab w:val="left" w:pos="1080"/>
        </w:tabs>
        <w:jc w:val="both"/>
      </w:pPr>
    </w:p>
    <w:p w14:paraId="07CD7B1D" w14:textId="6E70DE1F" w:rsidR="001125E3" w:rsidRPr="00142E9D" w:rsidRDefault="00754CFA" w:rsidP="001125E3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</w:t>
      </w:r>
      <w:r w:rsidR="001125E3" w:rsidRPr="00142E9D">
        <w:rPr>
          <w:bCs/>
        </w:rPr>
        <w:t>смт Димер</w:t>
      </w:r>
    </w:p>
    <w:p w14:paraId="5557FA5F" w14:textId="111E1785" w:rsidR="002307C0" w:rsidRPr="008B30C5" w:rsidRDefault="00754CFA" w:rsidP="002307C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 </w:t>
      </w:r>
      <w:r w:rsidR="002307C0" w:rsidRPr="008B30C5">
        <w:rPr>
          <w:rFonts w:ascii="Times New Roman" w:hAnsi="Times New Roman" w:cs="Times New Roman"/>
          <w:bCs/>
          <w:szCs w:val="28"/>
        </w:rPr>
        <w:t>23 липня 2021 року</w:t>
      </w:r>
    </w:p>
    <w:p w14:paraId="100EA091" w14:textId="0CFB1659" w:rsidR="001125E3" w:rsidRPr="00142E9D" w:rsidRDefault="00754CFA" w:rsidP="001125E3">
      <w:pPr>
        <w:tabs>
          <w:tab w:val="left" w:pos="1080"/>
        </w:tabs>
        <w:jc w:val="both"/>
        <w:rPr>
          <w:bCs/>
          <w:lang w:val="ru-RU"/>
        </w:rPr>
      </w:pPr>
      <w:r>
        <w:rPr>
          <w:bCs/>
        </w:rPr>
        <w:t xml:space="preserve"> </w:t>
      </w:r>
      <w:r w:rsidR="001125E3" w:rsidRPr="00142E9D">
        <w:rPr>
          <w:bCs/>
        </w:rPr>
        <w:t>№</w:t>
      </w:r>
      <w:r>
        <w:rPr>
          <w:bCs/>
        </w:rPr>
        <w:t xml:space="preserve"> </w:t>
      </w:r>
      <w:r w:rsidR="002307C0">
        <w:rPr>
          <w:bCs/>
        </w:rPr>
        <w:t>5</w:t>
      </w:r>
      <w:r w:rsidR="007B592E" w:rsidRPr="00754CFA">
        <w:rPr>
          <w:bCs/>
          <w:lang w:val="ru-RU"/>
        </w:rPr>
        <w:t>46</w:t>
      </w:r>
      <w:r w:rsidR="001125E3">
        <w:rPr>
          <w:bCs/>
        </w:rPr>
        <w:t>-</w:t>
      </w:r>
      <w:r w:rsidR="002307C0">
        <w:rPr>
          <w:bCs/>
        </w:rPr>
        <w:t>8</w:t>
      </w:r>
      <w:r w:rsidR="001125E3" w:rsidRPr="00142E9D">
        <w:rPr>
          <w:bCs/>
        </w:rPr>
        <w:t>-</w:t>
      </w:r>
      <w:r w:rsidR="001125E3" w:rsidRPr="00142E9D">
        <w:rPr>
          <w:bCs/>
          <w:lang w:val="en-US"/>
        </w:rPr>
        <w:t>VI</w:t>
      </w:r>
      <w:r w:rsidR="001125E3" w:rsidRPr="00142E9D">
        <w:rPr>
          <w:bCs/>
          <w:lang w:val="ru-RU"/>
        </w:rPr>
        <w:t>ІІ</w:t>
      </w:r>
    </w:p>
    <w:p w14:paraId="3DBEB9E0" w14:textId="157C19D9" w:rsidR="0050176E" w:rsidRPr="00C65702" w:rsidRDefault="0050176E" w:rsidP="001125E3">
      <w:pPr>
        <w:tabs>
          <w:tab w:val="left" w:pos="1080"/>
        </w:tabs>
        <w:jc w:val="both"/>
        <w:rPr>
          <w:bCs/>
        </w:rPr>
      </w:pPr>
    </w:p>
    <w:sectPr w:rsidR="0050176E" w:rsidRPr="00C65702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42D3"/>
    <w:rsid w:val="00022310"/>
    <w:rsid w:val="00022C23"/>
    <w:rsid w:val="00035739"/>
    <w:rsid w:val="00051A50"/>
    <w:rsid w:val="00064B76"/>
    <w:rsid w:val="0007731E"/>
    <w:rsid w:val="0008019F"/>
    <w:rsid w:val="000A288C"/>
    <w:rsid w:val="000A2E2C"/>
    <w:rsid w:val="000A54A1"/>
    <w:rsid w:val="000B55D5"/>
    <w:rsid w:val="000D34CC"/>
    <w:rsid w:val="000D7A6F"/>
    <w:rsid w:val="000E2271"/>
    <w:rsid w:val="0011197F"/>
    <w:rsid w:val="001125E3"/>
    <w:rsid w:val="00113926"/>
    <w:rsid w:val="00117E7E"/>
    <w:rsid w:val="001244D9"/>
    <w:rsid w:val="0014212F"/>
    <w:rsid w:val="00185D34"/>
    <w:rsid w:val="00191ABB"/>
    <w:rsid w:val="0019603E"/>
    <w:rsid w:val="00197E1B"/>
    <w:rsid w:val="001A1EEF"/>
    <w:rsid w:val="001A58ED"/>
    <w:rsid w:val="001A7F6D"/>
    <w:rsid w:val="001C2EC7"/>
    <w:rsid w:val="001F6856"/>
    <w:rsid w:val="00201198"/>
    <w:rsid w:val="00222EC1"/>
    <w:rsid w:val="00225269"/>
    <w:rsid w:val="002307C0"/>
    <w:rsid w:val="00240A00"/>
    <w:rsid w:val="00292D59"/>
    <w:rsid w:val="002C2DCC"/>
    <w:rsid w:val="002E2A18"/>
    <w:rsid w:val="002E5CF9"/>
    <w:rsid w:val="002E6CE4"/>
    <w:rsid w:val="002F041B"/>
    <w:rsid w:val="002F1A9C"/>
    <w:rsid w:val="002F3153"/>
    <w:rsid w:val="00300762"/>
    <w:rsid w:val="00311929"/>
    <w:rsid w:val="00313C43"/>
    <w:rsid w:val="00355859"/>
    <w:rsid w:val="00391D61"/>
    <w:rsid w:val="003960C8"/>
    <w:rsid w:val="003973C7"/>
    <w:rsid w:val="003C01DA"/>
    <w:rsid w:val="003C6EA7"/>
    <w:rsid w:val="003D344D"/>
    <w:rsid w:val="003E0F0F"/>
    <w:rsid w:val="003E6961"/>
    <w:rsid w:val="003F15A4"/>
    <w:rsid w:val="003F2473"/>
    <w:rsid w:val="00407501"/>
    <w:rsid w:val="00412122"/>
    <w:rsid w:val="00413847"/>
    <w:rsid w:val="0043469C"/>
    <w:rsid w:val="00450660"/>
    <w:rsid w:val="00464C72"/>
    <w:rsid w:val="00476C93"/>
    <w:rsid w:val="004840D7"/>
    <w:rsid w:val="004A5B05"/>
    <w:rsid w:val="004A6FF3"/>
    <w:rsid w:val="004B2746"/>
    <w:rsid w:val="004B411F"/>
    <w:rsid w:val="004C365F"/>
    <w:rsid w:val="004C57E5"/>
    <w:rsid w:val="004D62C9"/>
    <w:rsid w:val="004E6336"/>
    <w:rsid w:val="004F0D66"/>
    <w:rsid w:val="004F5440"/>
    <w:rsid w:val="0050176E"/>
    <w:rsid w:val="00511DFE"/>
    <w:rsid w:val="00512779"/>
    <w:rsid w:val="00540848"/>
    <w:rsid w:val="00585325"/>
    <w:rsid w:val="005B00CF"/>
    <w:rsid w:val="005C5880"/>
    <w:rsid w:val="005C5B39"/>
    <w:rsid w:val="005C65C2"/>
    <w:rsid w:val="00621C96"/>
    <w:rsid w:val="006468F0"/>
    <w:rsid w:val="00657E1E"/>
    <w:rsid w:val="006651CB"/>
    <w:rsid w:val="00671BE1"/>
    <w:rsid w:val="006825A5"/>
    <w:rsid w:val="00695551"/>
    <w:rsid w:val="006A0C44"/>
    <w:rsid w:val="006A263E"/>
    <w:rsid w:val="006B26C6"/>
    <w:rsid w:val="006D0255"/>
    <w:rsid w:val="006F0801"/>
    <w:rsid w:val="006F1179"/>
    <w:rsid w:val="007200DC"/>
    <w:rsid w:val="00720CBB"/>
    <w:rsid w:val="00731D1A"/>
    <w:rsid w:val="00754CFA"/>
    <w:rsid w:val="00763202"/>
    <w:rsid w:val="007664EC"/>
    <w:rsid w:val="007A4AB6"/>
    <w:rsid w:val="007B1A1A"/>
    <w:rsid w:val="007B3E00"/>
    <w:rsid w:val="007B592E"/>
    <w:rsid w:val="007B6C4E"/>
    <w:rsid w:val="007B72C3"/>
    <w:rsid w:val="007C3E1B"/>
    <w:rsid w:val="007C4CD0"/>
    <w:rsid w:val="008061BB"/>
    <w:rsid w:val="00806E9F"/>
    <w:rsid w:val="0082050A"/>
    <w:rsid w:val="00830F4C"/>
    <w:rsid w:val="00843463"/>
    <w:rsid w:val="0087591E"/>
    <w:rsid w:val="0088561F"/>
    <w:rsid w:val="008B39CC"/>
    <w:rsid w:val="008F3059"/>
    <w:rsid w:val="00913E94"/>
    <w:rsid w:val="0092135F"/>
    <w:rsid w:val="00956586"/>
    <w:rsid w:val="00967278"/>
    <w:rsid w:val="009724D8"/>
    <w:rsid w:val="009A6159"/>
    <w:rsid w:val="009B7240"/>
    <w:rsid w:val="009C1A0A"/>
    <w:rsid w:val="009D7B10"/>
    <w:rsid w:val="009E02C8"/>
    <w:rsid w:val="009E79FD"/>
    <w:rsid w:val="009F1640"/>
    <w:rsid w:val="00A1571B"/>
    <w:rsid w:val="00A22E14"/>
    <w:rsid w:val="00A27418"/>
    <w:rsid w:val="00A327B8"/>
    <w:rsid w:val="00A57187"/>
    <w:rsid w:val="00A61C88"/>
    <w:rsid w:val="00A61CFC"/>
    <w:rsid w:val="00AA09B8"/>
    <w:rsid w:val="00AA722B"/>
    <w:rsid w:val="00AD6571"/>
    <w:rsid w:val="00AF461B"/>
    <w:rsid w:val="00B017F4"/>
    <w:rsid w:val="00B021FC"/>
    <w:rsid w:val="00B3626B"/>
    <w:rsid w:val="00B512E4"/>
    <w:rsid w:val="00B917D6"/>
    <w:rsid w:val="00BA0469"/>
    <w:rsid w:val="00BA1E24"/>
    <w:rsid w:val="00BC5FC0"/>
    <w:rsid w:val="00BC712E"/>
    <w:rsid w:val="00BD5321"/>
    <w:rsid w:val="00BD574D"/>
    <w:rsid w:val="00BF4FF4"/>
    <w:rsid w:val="00C04310"/>
    <w:rsid w:val="00C224CA"/>
    <w:rsid w:val="00C348D5"/>
    <w:rsid w:val="00C365EA"/>
    <w:rsid w:val="00C4278A"/>
    <w:rsid w:val="00C65702"/>
    <w:rsid w:val="00C6610C"/>
    <w:rsid w:val="00C8051B"/>
    <w:rsid w:val="00CB02D0"/>
    <w:rsid w:val="00CB4EF1"/>
    <w:rsid w:val="00CD2731"/>
    <w:rsid w:val="00CE47A0"/>
    <w:rsid w:val="00D02C5C"/>
    <w:rsid w:val="00D06349"/>
    <w:rsid w:val="00D23D67"/>
    <w:rsid w:val="00D41ADD"/>
    <w:rsid w:val="00D76118"/>
    <w:rsid w:val="00D9209E"/>
    <w:rsid w:val="00D9421F"/>
    <w:rsid w:val="00D96173"/>
    <w:rsid w:val="00DA2418"/>
    <w:rsid w:val="00DA7762"/>
    <w:rsid w:val="00DA7C6D"/>
    <w:rsid w:val="00DB6472"/>
    <w:rsid w:val="00DC2F72"/>
    <w:rsid w:val="00E1793D"/>
    <w:rsid w:val="00E17AC9"/>
    <w:rsid w:val="00E2462D"/>
    <w:rsid w:val="00E272C2"/>
    <w:rsid w:val="00E35D10"/>
    <w:rsid w:val="00E40999"/>
    <w:rsid w:val="00E63096"/>
    <w:rsid w:val="00E81323"/>
    <w:rsid w:val="00EE4C6D"/>
    <w:rsid w:val="00EF192F"/>
    <w:rsid w:val="00F00BDE"/>
    <w:rsid w:val="00F230B9"/>
    <w:rsid w:val="00F53571"/>
    <w:rsid w:val="00F6762A"/>
    <w:rsid w:val="00F938C0"/>
    <w:rsid w:val="00FB23D5"/>
    <w:rsid w:val="00FB4B0E"/>
    <w:rsid w:val="00FD3ADA"/>
    <w:rsid w:val="00FD7DE3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E2755"/>
  <w15:docId w15:val="{9674D9E9-E45B-4CBB-96B2-19A050CA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24914-F1F7-42B4-850A-A6A8C531B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5</cp:revision>
  <cp:lastPrinted>2021-09-28T06:34:00Z</cp:lastPrinted>
  <dcterms:created xsi:type="dcterms:W3CDTF">2021-08-05T07:41:00Z</dcterms:created>
  <dcterms:modified xsi:type="dcterms:W3CDTF">2021-09-28T06:34:00Z</dcterms:modified>
</cp:coreProperties>
</file>